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18"/>
        <w:tblW w:w="40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6223"/>
      </w:tblGrid>
      <w:tr w:rsidR="009E1ECF" w:rsidRPr="00562625" w:rsidTr="008B6E9F">
        <w:trPr>
          <w:trHeight w:val="3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ECF" w:rsidRPr="00562625" w:rsidRDefault="009E1ECF" w:rsidP="009E1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</w:pPr>
            <w:r w:rsidRPr="0056262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EIP-Statusbericht</w:t>
            </w:r>
          </w:p>
        </w:tc>
      </w:tr>
      <w:tr w:rsidR="009E1ECF" w:rsidRPr="00562625" w:rsidTr="008B6E9F">
        <w:trPr>
          <w:trHeight w:val="25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ECF" w:rsidRPr="00562625" w:rsidRDefault="009E1ECF" w:rsidP="009E1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6262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Name:</w:t>
            </w:r>
          </w:p>
        </w:tc>
        <w:tc>
          <w:tcPr>
            <w:tcW w:w="3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ECF" w:rsidRPr="00562625" w:rsidRDefault="009E1ECF" w:rsidP="00B4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6262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9E1ECF" w:rsidRPr="00562625" w:rsidTr="008B6E9F">
        <w:trPr>
          <w:trHeight w:val="25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ECF" w:rsidRPr="00632BF0" w:rsidRDefault="009E1ECF" w:rsidP="009E1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632B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Projekt:</w:t>
            </w:r>
          </w:p>
        </w:tc>
        <w:tc>
          <w:tcPr>
            <w:tcW w:w="3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ECF" w:rsidRPr="00B4701D" w:rsidRDefault="009E1ECF" w:rsidP="00B4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de-DE"/>
              </w:rPr>
            </w:pPr>
            <w:r w:rsidRPr="00B4701D">
              <w:rPr>
                <w:rFonts w:ascii="Arial" w:eastAsia="Times New Roman" w:hAnsi="Arial" w:cs="Arial"/>
                <w:b/>
                <w:bCs/>
                <w:i/>
                <w:color w:val="000000"/>
                <w:lang w:eastAsia="de-DE"/>
              </w:rPr>
              <w:t> </w:t>
            </w:r>
          </w:p>
        </w:tc>
      </w:tr>
      <w:tr w:rsidR="00B4701D" w:rsidRPr="00562625" w:rsidTr="008B6E9F">
        <w:trPr>
          <w:trHeight w:val="25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1D" w:rsidRPr="00562625" w:rsidRDefault="00B4701D" w:rsidP="009E1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6262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Zeitraum:</w:t>
            </w:r>
          </w:p>
        </w:tc>
        <w:tc>
          <w:tcPr>
            <w:tcW w:w="3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1D" w:rsidRPr="00562625" w:rsidRDefault="00B4701D" w:rsidP="006B6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B4701D" w:rsidRPr="00562625" w:rsidTr="008B6E9F">
        <w:trPr>
          <w:trHeight w:val="25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1D" w:rsidRPr="00562625" w:rsidRDefault="00B4701D" w:rsidP="009E1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6262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Berichtsdatum:</w:t>
            </w:r>
          </w:p>
        </w:tc>
        <w:tc>
          <w:tcPr>
            <w:tcW w:w="3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1D" w:rsidRPr="00562625" w:rsidRDefault="00B4701D" w:rsidP="00B47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56262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</w:tbl>
    <w:p w:rsidR="009E1ECF" w:rsidRDefault="009E1ECF" w:rsidP="009E1ECF">
      <w:pPr>
        <w:rPr>
          <w:rFonts w:ascii="Arial" w:hAnsi="Arial" w:cs="Arial"/>
          <w:sz w:val="24"/>
          <w:szCs w:val="24"/>
        </w:rPr>
      </w:pPr>
    </w:p>
    <w:p w:rsidR="008B6E9F" w:rsidRDefault="008B6E9F" w:rsidP="009E1ECF">
      <w:pPr>
        <w:rPr>
          <w:rFonts w:ascii="Arial" w:hAnsi="Arial" w:cs="Arial"/>
          <w:b/>
          <w:sz w:val="24"/>
          <w:szCs w:val="24"/>
          <w:u w:val="single"/>
        </w:rPr>
      </w:pPr>
    </w:p>
    <w:p w:rsidR="008B6E9F" w:rsidRDefault="008B6E9F" w:rsidP="009E1ECF">
      <w:pPr>
        <w:rPr>
          <w:rFonts w:ascii="Arial" w:hAnsi="Arial" w:cs="Arial"/>
          <w:b/>
          <w:sz w:val="24"/>
          <w:szCs w:val="24"/>
          <w:u w:val="single"/>
        </w:rPr>
      </w:pPr>
    </w:p>
    <w:p w:rsidR="00D84165" w:rsidRDefault="0022179E" w:rsidP="009E1ECF">
      <w:pPr>
        <w:rPr>
          <w:rFonts w:ascii="Arial" w:hAnsi="Arial" w:cs="Arial"/>
          <w:sz w:val="24"/>
          <w:szCs w:val="24"/>
        </w:rPr>
      </w:pPr>
      <w:proofErr w:type="spellStart"/>
      <w:r w:rsidRPr="00D12E74">
        <w:rPr>
          <w:rFonts w:ascii="Arial" w:hAnsi="Arial" w:cs="Arial"/>
          <w:b/>
          <w:sz w:val="24"/>
          <w:szCs w:val="24"/>
          <w:u w:val="single"/>
        </w:rPr>
        <w:t>Indikativer</w:t>
      </w:r>
      <w:proofErr w:type="spellEnd"/>
      <w:r w:rsidRPr="00D12E74">
        <w:rPr>
          <w:rFonts w:ascii="Arial" w:hAnsi="Arial" w:cs="Arial"/>
          <w:b/>
          <w:sz w:val="24"/>
          <w:szCs w:val="24"/>
          <w:u w:val="single"/>
        </w:rPr>
        <w:t xml:space="preserve"> Zeitplan:</w:t>
      </w:r>
      <w:r w:rsidR="008B6E9F">
        <w:rPr>
          <w:rFonts w:ascii="Arial" w:hAnsi="Arial" w:cs="Arial"/>
          <w:b/>
          <w:sz w:val="24"/>
          <w:szCs w:val="24"/>
          <w:u w:val="single"/>
        </w:rPr>
        <w:t xml:space="preserve"> (Beispiel)</w:t>
      </w:r>
    </w:p>
    <w:tbl>
      <w:tblPr>
        <w:tblW w:w="46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587"/>
      </w:tblGrid>
      <w:tr w:rsidR="008B6E9F" w:rsidRPr="003D6051" w:rsidTr="008B6E9F">
        <w:trPr>
          <w:trHeight w:val="300"/>
        </w:trPr>
        <w:tc>
          <w:tcPr>
            <w:tcW w:w="19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051" w:rsidRPr="003D6051" w:rsidRDefault="003D6051" w:rsidP="003D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lang w:eastAsia="de-DE"/>
              </w:rPr>
              <w:t>Position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lang w:eastAsia="de-DE"/>
              </w:rPr>
              <w:t>2018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lang w:eastAsia="de-DE"/>
              </w:rPr>
              <w:t>2019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lang w:eastAsia="de-DE"/>
              </w:rPr>
              <w:t>2020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lang w:eastAsia="de-DE"/>
              </w:rPr>
              <w:t>2021</w:t>
            </w:r>
          </w:p>
        </w:tc>
      </w:tr>
      <w:tr w:rsidR="008B6E9F" w:rsidRPr="003D6051" w:rsidTr="008B6E9F">
        <w:trPr>
          <w:trHeight w:val="313"/>
        </w:trPr>
        <w:tc>
          <w:tcPr>
            <w:tcW w:w="19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2. Q.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 xml:space="preserve">3. Q.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4. Q.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 xml:space="preserve">1. Q.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2. Q.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3. Q.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4. Q.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1. Q.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2. Q.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3. Q.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4. Q.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1. Q.</w:t>
            </w:r>
          </w:p>
        </w:tc>
      </w:tr>
      <w:tr w:rsidR="008B6E9F" w:rsidRPr="003D6051" w:rsidTr="008B6E9F">
        <w:trPr>
          <w:trHeight w:val="300"/>
        </w:trPr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Datenerhebung in den Betrieben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de-DE"/>
              </w:rPr>
            </w:pPr>
          </w:p>
        </w:tc>
      </w:tr>
      <w:tr w:rsidR="008B6E9F" w:rsidRPr="003D6051" w:rsidTr="008B6E9F">
        <w:trPr>
          <w:trHeight w:val="300"/>
        </w:trPr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Versuchsplanungen, Vorbereitungen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D6051" w:rsidRPr="003D6051" w:rsidTr="008B6E9F">
        <w:trPr>
          <w:trHeight w:val="300"/>
        </w:trPr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Versuchsdurchführungen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3D6051" w:rsidTr="008B6E9F">
        <w:trPr>
          <w:trHeight w:val="300"/>
        </w:trPr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Versuchsauswertungen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D6051" w:rsidRPr="003D6051" w:rsidTr="008B6E9F">
        <w:trPr>
          <w:trHeight w:val="300"/>
        </w:trPr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EIP Gruppensitzungen, Betriebsbesichtigungen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3D6051" w:rsidTr="008B6E9F">
        <w:trPr>
          <w:trHeight w:val="300"/>
        </w:trPr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Öffentlichkeitsarbeit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3D6051" w:rsidTr="008B6E9F">
        <w:trPr>
          <w:trHeight w:val="313"/>
        </w:trPr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Laboranalysen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D6051" w:rsidRPr="003D6051" w:rsidTr="008B6E9F">
        <w:trPr>
          <w:trHeight w:val="313"/>
        </w:trPr>
        <w:tc>
          <w:tcPr>
            <w:tcW w:w="1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D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Auswertung/Berichte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3D6051" w:rsidRPr="003D6051" w:rsidRDefault="003D6051" w:rsidP="003D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:rsidR="00B4701D" w:rsidRDefault="00B4701D" w:rsidP="009E1ECF">
      <w:pPr>
        <w:rPr>
          <w:rFonts w:ascii="Arial" w:hAnsi="Arial" w:cs="Arial"/>
          <w:sz w:val="24"/>
          <w:szCs w:val="24"/>
        </w:rPr>
      </w:pPr>
    </w:p>
    <w:p w:rsidR="003D6051" w:rsidRDefault="003D6051" w:rsidP="009E1ECF">
      <w:pPr>
        <w:rPr>
          <w:rFonts w:ascii="Arial" w:hAnsi="Arial" w:cs="Arial"/>
          <w:sz w:val="24"/>
          <w:szCs w:val="24"/>
        </w:rPr>
      </w:pPr>
    </w:p>
    <w:tbl>
      <w:tblPr>
        <w:tblW w:w="34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587"/>
      </w:tblGrid>
      <w:tr w:rsidR="008B6E9F" w:rsidRPr="00B4701D" w:rsidTr="008B6E9F">
        <w:trPr>
          <w:trHeight w:val="238"/>
        </w:trPr>
        <w:tc>
          <w:tcPr>
            <w:tcW w:w="20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01D" w:rsidRPr="00B4701D" w:rsidRDefault="00B4701D" w:rsidP="00AA4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lang w:eastAsia="de-DE"/>
              </w:rPr>
              <w:t>Position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lang w:eastAsia="de-DE"/>
              </w:rPr>
              <w:t>2018</w:t>
            </w:r>
          </w:p>
        </w:tc>
        <w:tc>
          <w:tcPr>
            <w:tcW w:w="9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lang w:eastAsia="de-DE"/>
              </w:rPr>
              <w:t>2019</w:t>
            </w:r>
          </w:p>
        </w:tc>
        <w:tc>
          <w:tcPr>
            <w:tcW w:w="9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lang w:eastAsia="de-DE"/>
              </w:rPr>
              <w:t>2020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lang w:eastAsia="de-DE"/>
              </w:rPr>
              <w:t>2021</w:t>
            </w:r>
          </w:p>
        </w:tc>
      </w:tr>
      <w:tr w:rsidR="008B6E9F" w:rsidRPr="00B4701D" w:rsidTr="008B6E9F">
        <w:trPr>
          <w:trHeight w:val="249"/>
        </w:trPr>
        <w:tc>
          <w:tcPr>
            <w:tcW w:w="20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2. Q.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 xml:space="preserve">4.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Q.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2.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3.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4.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1. 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.</w:t>
            </w:r>
          </w:p>
        </w:tc>
      </w:tr>
      <w:tr w:rsidR="008B6E9F" w:rsidRPr="00B4701D" w:rsidTr="008B6E9F">
        <w:trPr>
          <w:trHeight w:val="238"/>
        </w:trPr>
        <w:tc>
          <w:tcPr>
            <w:tcW w:w="2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Datenerhebung in den Betrieben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B4701D" w:rsidTr="008B6E9F">
        <w:trPr>
          <w:trHeight w:val="238"/>
        </w:trPr>
        <w:tc>
          <w:tcPr>
            <w:tcW w:w="2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Versuchsplanungen, Vorbereitungen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B4701D" w:rsidTr="008B6E9F">
        <w:trPr>
          <w:trHeight w:val="238"/>
        </w:trPr>
        <w:tc>
          <w:tcPr>
            <w:tcW w:w="2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Versuchsdurchführungen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B4701D" w:rsidTr="008B6E9F">
        <w:trPr>
          <w:trHeight w:val="238"/>
        </w:trPr>
        <w:tc>
          <w:tcPr>
            <w:tcW w:w="2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Versuchsauswertungen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B4701D" w:rsidTr="008B6E9F">
        <w:trPr>
          <w:trHeight w:val="238"/>
        </w:trPr>
        <w:tc>
          <w:tcPr>
            <w:tcW w:w="2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EIP Gruppensitzungen, Betriebsbesichtigungen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B4701D" w:rsidTr="008B6E9F">
        <w:trPr>
          <w:trHeight w:val="238"/>
        </w:trPr>
        <w:tc>
          <w:tcPr>
            <w:tcW w:w="2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Öffentlichkeitsarbeit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B4701D" w:rsidTr="008B6E9F">
        <w:trPr>
          <w:trHeight w:val="249"/>
        </w:trPr>
        <w:tc>
          <w:tcPr>
            <w:tcW w:w="2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Laboranalysen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B6E9F" w:rsidRPr="00B4701D" w:rsidTr="008B6E9F">
        <w:trPr>
          <w:trHeight w:val="249"/>
        </w:trPr>
        <w:tc>
          <w:tcPr>
            <w:tcW w:w="2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B47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Auswertung/Berichte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701D" w:rsidRPr="00B4701D" w:rsidRDefault="00B4701D" w:rsidP="00AA4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:rsidR="00B4701D" w:rsidRDefault="00B4701D" w:rsidP="009E1EC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1660"/>
      </w:tblGrid>
      <w:tr w:rsidR="00E35FA1" w:rsidTr="00B46722">
        <w:trPr>
          <w:trHeight w:val="294"/>
        </w:trPr>
        <w:tc>
          <w:tcPr>
            <w:tcW w:w="585" w:type="dxa"/>
            <w:shd w:val="clear" w:color="auto" w:fill="92D050"/>
          </w:tcPr>
          <w:p w:rsidR="00E35FA1" w:rsidRDefault="00E35FA1" w:rsidP="009E1E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5FA1" w:rsidRPr="00E35FA1" w:rsidRDefault="00E35FA1" w:rsidP="009E1ECF">
            <w:pPr>
              <w:rPr>
                <w:rFonts w:ascii="Arial" w:hAnsi="Arial" w:cs="Arial"/>
                <w:sz w:val="16"/>
                <w:szCs w:val="16"/>
              </w:rPr>
            </w:pPr>
            <w:r w:rsidRPr="00E35FA1">
              <w:rPr>
                <w:rFonts w:ascii="Arial" w:hAnsi="Arial" w:cs="Arial"/>
                <w:sz w:val="16"/>
                <w:szCs w:val="16"/>
              </w:rPr>
              <w:t>erfüllt</w:t>
            </w:r>
          </w:p>
        </w:tc>
      </w:tr>
      <w:tr w:rsidR="00E35FA1" w:rsidTr="00B46722">
        <w:trPr>
          <w:trHeight w:val="335"/>
        </w:trPr>
        <w:tc>
          <w:tcPr>
            <w:tcW w:w="585" w:type="dxa"/>
            <w:shd w:val="clear" w:color="auto" w:fill="FBD4B4" w:themeFill="accent6" w:themeFillTint="66"/>
          </w:tcPr>
          <w:p w:rsidR="00E35FA1" w:rsidRDefault="00E35FA1" w:rsidP="009E1E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5FA1" w:rsidRPr="00E35FA1" w:rsidRDefault="00E35FA1" w:rsidP="00E35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</w:t>
            </w:r>
            <w:r w:rsidRPr="00E35FA1">
              <w:rPr>
                <w:rFonts w:ascii="Arial" w:hAnsi="Arial" w:cs="Arial"/>
                <w:sz w:val="16"/>
                <w:szCs w:val="16"/>
              </w:rPr>
              <w:t xml:space="preserve"> Arbeit/verzögert</w:t>
            </w:r>
          </w:p>
        </w:tc>
      </w:tr>
    </w:tbl>
    <w:p w:rsidR="003D6051" w:rsidRPr="00BE200D" w:rsidRDefault="00B46722" w:rsidP="00B46722">
      <w:pPr>
        <w:jc w:val="center"/>
        <w:rPr>
          <w:rFonts w:ascii="Arial" w:hAnsi="Arial" w:cs="Arial"/>
          <w:b/>
          <w:sz w:val="24"/>
          <w:szCs w:val="24"/>
        </w:rPr>
      </w:pPr>
      <w:r w:rsidRPr="00BE200D">
        <w:rPr>
          <w:rFonts w:ascii="Arial" w:hAnsi="Arial" w:cs="Arial"/>
          <w:b/>
          <w:sz w:val="24"/>
          <w:szCs w:val="24"/>
        </w:rPr>
        <w:t>TEXT</w:t>
      </w:r>
    </w:p>
    <w:p w:rsidR="00B46722" w:rsidRPr="00BE200D" w:rsidRDefault="00B46722" w:rsidP="00B46722">
      <w:pPr>
        <w:rPr>
          <w:rFonts w:ascii="Arial" w:hAnsi="Arial" w:cs="Arial"/>
        </w:rPr>
      </w:pPr>
      <w:r w:rsidRPr="00BE200D">
        <w:rPr>
          <w:rFonts w:ascii="Arial" w:hAnsi="Arial" w:cs="Arial"/>
        </w:rPr>
        <w:t xml:space="preserve">Der Statusbericht orientiert sich an dem eigenen Projekt </w:t>
      </w:r>
      <w:r w:rsidR="00032CAA">
        <w:rPr>
          <w:rFonts w:ascii="Arial" w:hAnsi="Arial" w:cs="Arial"/>
        </w:rPr>
        <w:t>P</w:t>
      </w:r>
      <w:r w:rsidRPr="00BE200D">
        <w:rPr>
          <w:rFonts w:ascii="Arial" w:hAnsi="Arial" w:cs="Arial"/>
        </w:rPr>
        <w:t>lan. In Hinblick auf die geplanten Vorhaben, Arbeitspakete und eventuellen Ergebnisse, enthält der Statusbericht folgende Punkte:</w:t>
      </w:r>
    </w:p>
    <w:p w:rsidR="00197D03" w:rsidRPr="00BE200D" w:rsidRDefault="0054397B" w:rsidP="0054397B">
      <w:pPr>
        <w:spacing w:after="0"/>
        <w:rPr>
          <w:rFonts w:ascii="Arial" w:hAnsi="Arial" w:cs="Arial"/>
        </w:rPr>
      </w:pPr>
      <w:r w:rsidRPr="00BE200D">
        <w:rPr>
          <w:rFonts w:ascii="Arial" w:hAnsi="Arial" w:cs="Arial"/>
          <w:b/>
        </w:rPr>
        <w:t>Vergangenheit</w:t>
      </w:r>
      <w:r w:rsidR="00B4701D" w:rsidRPr="00BE200D">
        <w:rPr>
          <w:rFonts w:ascii="Arial" w:hAnsi="Arial" w:cs="Arial"/>
        </w:rPr>
        <w:t>:</w:t>
      </w:r>
      <w:r w:rsidR="00632BF0" w:rsidRPr="00BE200D">
        <w:rPr>
          <w:rFonts w:ascii="Arial" w:hAnsi="Arial" w:cs="Arial"/>
        </w:rPr>
        <w:t xml:space="preserve"> </w:t>
      </w:r>
      <w:r w:rsidR="00B4701D" w:rsidRPr="00BE200D">
        <w:rPr>
          <w:rFonts w:ascii="Arial" w:hAnsi="Arial" w:cs="Arial"/>
        </w:rPr>
        <w:t xml:space="preserve"> Was war geplant?</w:t>
      </w:r>
    </w:p>
    <w:p w:rsidR="00472AB7" w:rsidRPr="00BE200D" w:rsidRDefault="0054397B" w:rsidP="00632BF0">
      <w:pPr>
        <w:spacing w:after="0" w:line="240" w:lineRule="auto"/>
        <w:rPr>
          <w:rFonts w:ascii="Arial" w:hAnsi="Arial" w:cs="Arial"/>
        </w:rPr>
      </w:pPr>
      <w:r w:rsidRPr="00BE200D">
        <w:rPr>
          <w:rFonts w:ascii="Arial" w:hAnsi="Arial" w:cs="Arial"/>
          <w:b/>
        </w:rPr>
        <w:t>Gegenwart</w:t>
      </w:r>
      <w:r w:rsidRPr="00BE200D">
        <w:rPr>
          <w:rFonts w:ascii="Arial" w:hAnsi="Arial" w:cs="Arial"/>
        </w:rPr>
        <w:t>:</w:t>
      </w:r>
      <w:r w:rsidR="00632BF0" w:rsidRPr="00BE200D">
        <w:rPr>
          <w:rFonts w:ascii="Arial" w:hAnsi="Arial" w:cs="Arial"/>
        </w:rPr>
        <w:tab/>
      </w:r>
      <w:r w:rsidR="00B4701D" w:rsidRPr="00BE200D">
        <w:rPr>
          <w:rFonts w:ascii="Arial" w:hAnsi="Arial" w:cs="Arial"/>
        </w:rPr>
        <w:t>Der „Ist</w:t>
      </w:r>
      <w:r w:rsidR="00032CAA">
        <w:rPr>
          <w:rFonts w:ascii="Arial" w:hAnsi="Arial" w:cs="Arial"/>
        </w:rPr>
        <w:t xml:space="preserve">“-Stand des Projektes? </w:t>
      </w:r>
      <w:bookmarkStart w:id="0" w:name="_GoBack"/>
      <w:bookmarkEnd w:id="0"/>
      <w:r w:rsidR="00B46722" w:rsidRPr="00BE200D">
        <w:rPr>
          <w:rFonts w:ascii="Arial" w:hAnsi="Arial" w:cs="Arial"/>
        </w:rPr>
        <w:t>Warum sind vielleicht geplante Vorhaben noch nicht errei</w:t>
      </w:r>
      <w:r w:rsidR="00632BF0" w:rsidRPr="00BE200D">
        <w:rPr>
          <w:rFonts w:ascii="Arial" w:hAnsi="Arial" w:cs="Arial"/>
        </w:rPr>
        <w:t>cht? Was ist an unvorhergesehen</w:t>
      </w:r>
      <w:r w:rsidR="00B46722" w:rsidRPr="00BE200D">
        <w:rPr>
          <w:rFonts w:ascii="Arial" w:hAnsi="Arial" w:cs="Arial"/>
        </w:rPr>
        <w:t>en</w:t>
      </w:r>
      <w:r w:rsidR="00632BF0" w:rsidRPr="00BE200D">
        <w:rPr>
          <w:rFonts w:ascii="Arial" w:hAnsi="Arial" w:cs="Arial"/>
        </w:rPr>
        <w:t xml:space="preserve"> Ereignissen passiert? Welche Anschaffungen wurden getätigt?  Bezug zum Finanzplan</w:t>
      </w:r>
      <w:r w:rsidR="00B46722" w:rsidRPr="00BE200D">
        <w:rPr>
          <w:rFonts w:ascii="Arial" w:hAnsi="Arial" w:cs="Arial"/>
        </w:rPr>
        <w:t xml:space="preserve"> </w:t>
      </w:r>
    </w:p>
    <w:p w:rsidR="00F2699B" w:rsidRPr="00BE200D" w:rsidRDefault="0054397B" w:rsidP="0054397B">
      <w:pPr>
        <w:rPr>
          <w:rFonts w:ascii="Arial" w:hAnsi="Arial" w:cs="Arial"/>
          <w:b/>
        </w:rPr>
      </w:pPr>
      <w:r w:rsidRPr="00BE200D">
        <w:rPr>
          <w:rFonts w:ascii="Arial" w:hAnsi="Arial" w:cs="Arial"/>
          <w:b/>
        </w:rPr>
        <w:t>Zukunft</w:t>
      </w:r>
      <w:r w:rsidRPr="00BE200D">
        <w:rPr>
          <w:rFonts w:ascii="Arial" w:hAnsi="Arial" w:cs="Arial"/>
        </w:rPr>
        <w:t xml:space="preserve">: </w:t>
      </w:r>
      <w:r w:rsidR="00632BF0" w:rsidRPr="00BE200D">
        <w:rPr>
          <w:rFonts w:ascii="Arial" w:hAnsi="Arial" w:cs="Arial"/>
        </w:rPr>
        <w:t xml:space="preserve"> Die nächsten Schritte im Projekt, was folgt jetzt?</w:t>
      </w:r>
    </w:p>
    <w:p w:rsidR="006D158E" w:rsidRDefault="006D158E" w:rsidP="009E1ECF">
      <w:pPr>
        <w:tabs>
          <w:tab w:val="left" w:pos="6270"/>
        </w:tabs>
      </w:pPr>
    </w:p>
    <w:p w:rsidR="008B6E9F" w:rsidRDefault="008B6E9F" w:rsidP="009E1ECF">
      <w:pPr>
        <w:tabs>
          <w:tab w:val="left" w:pos="6270"/>
        </w:tabs>
      </w:pPr>
    </w:p>
    <w:p w:rsidR="009E1ECF" w:rsidRDefault="009E1ECF" w:rsidP="009E1ECF">
      <w:pPr>
        <w:tabs>
          <w:tab w:val="left" w:pos="6270"/>
        </w:tabs>
        <w:jc w:val="right"/>
      </w:pPr>
      <w:r>
        <w:t>______________________________________</w:t>
      </w:r>
    </w:p>
    <w:p w:rsidR="009E1ECF" w:rsidRPr="00D56BFD" w:rsidRDefault="009E1ECF" w:rsidP="009E1ECF">
      <w:pPr>
        <w:tabs>
          <w:tab w:val="left" w:pos="7365"/>
        </w:tabs>
        <w:spacing w:after="0"/>
        <w:rPr>
          <w:rFonts w:ascii="Arial" w:hAnsi="Arial" w:cs="Arial"/>
        </w:rPr>
      </w:pPr>
      <w:r>
        <w:t xml:space="preserve">                                                                                                </w:t>
      </w:r>
      <w:r w:rsidR="00F2699B">
        <w:t xml:space="preserve">                                             </w:t>
      </w:r>
      <w:r w:rsidRPr="00D56BFD">
        <w:rPr>
          <w:rFonts w:ascii="Arial" w:hAnsi="Arial" w:cs="Arial"/>
        </w:rPr>
        <w:t>Unterschrift</w:t>
      </w:r>
    </w:p>
    <w:sectPr w:rsidR="009E1ECF" w:rsidRPr="00D56BFD" w:rsidSect="006D158E">
      <w:headerReference w:type="default" r:id="rId7"/>
      <w:pgSz w:w="11906" w:h="16838"/>
      <w:pgMar w:top="568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CC" w:rsidRDefault="008C29CC" w:rsidP="00BD5B70">
      <w:pPr>
        <w:spacing w:after="0" w:line="240" w:lineRule="auto"/>
      </w:pPr>
      <w:r>
        <w:separator/>
      </w:r>
    </w:p>
  </w:endnote>
  <w:endnote w:type="continuationSeparator" w:id="0">
    <w:p w:rsidR="008C29CC" w:rsidRDefault="008C29CC" w:rsidP="00BD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CC" w:rsidRDefault="008C29CC" w:rsidP="00BD5B70">
      <w:pPr>
        <w:spacing w:after="0" w:line="240" w:lineRule="auto"/>
      </w:pPr>
      <w:r>
        <w:separator/>
      </w:r>
    </w:p>
  </w:footnote>
  <w:footnote w:type="continuationSeparator" w:id="0">
    <w:p w:rsidR="008C29CC" w:rsidRDefault="008C29CC" w:rsidP="00BD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70" w:rsidRDefault="00BD5B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70"/>
    <w:rsid w:val="00032CAA"/>
    <w:rsid w:val="00047647"/>
    <w:rsid w:val="00171FAA"/>
    <w:rsid w:val="00197D03"/>
    <w:rsid w:val="001F18C5"/>
    <w:rsid w:val="0022179E"/>
    <w:rsid w:val="00240890"/>
    <w:rsid w:val="002A4E3B"/>
    <w:rsid w:val="00307A3E"/>
    <w:rsid w:val="00344EB5"/>
    <w:rsid w:val="003B0E0A"/>
    <w:rsid w:val="003D6051"/>
    <w:rsid w:val="00427505"/>
    <w:rsid w:val="00472AB7"/>
    <w:rsid w:val="00504574"/>
    <w:rsid w:val="0054397B"/>
    <w:rsid w:val="00632BF0"/>
    <w:rsid w:val="00650AB2"/>
    <w:rsid w:val="006720DB"/>
    <w:rsid w:val="00693A51"/>
    <w:rsid w:val="006B61AA"/>
    <w:rsid w:val="006D158E"/>
    <w:rsid w:val="006D3A78"/>
    <w:rsid w:val="007118DD"/>
    <w:rsid w:val="00713997"/>
    <w:rsid w:val="0075514D"/>
    <w:rsid w:val="00756F71"/>
    <w:rsid w:val="008B108C"/>
    <w:rsid w:val="008B6E9F"/>
    <w:rsid w:val="008C29CC"/>
    <w:rsid w:val="0091716A"/>
    <w:rsid w:val="00950403"/>
    <w:rsid w:val="00986F32"/>
    <w:rsid w:val="009E1ECF"/>
    <w:rsid w:val="00A647AB"/>
    <w:rsid w:val="00AF42E0"/>
    <w:rsid w:val="00B0738D"/>
    <w:rsid w:val="00B4067F"/>
    <w:rsid w:val="00B414BB"/>
    <w:rsid w:val="00B46722"/>
    <w:rsid w:val="00B4701D"/>
    <w:rsid w:val="00B65005"/>
    <w:rsid w:val="00BD5B70"/>
    <w:rsid w:val="00BE200D"/>
    <w:rsid w:val="00BE6CC8"/>
    <w:rsid w:val="00C04551"/>
    <w:rsid w:val="00C04C71"/>
    <w:rsid w:val="00CE4243"/>
    <w:rsid w:val="00D12E74"/>
    <w:rsid w:val="00D4441A"/>
    <w:rsid w:val="00D724E8"/>
    <w:rsid w:val="00D84165"/>
    <w:rsid w:val="00E35FA1"/>
    <w:rsid w:val="00E47474"/>
    <w:rsid w:val="00E72919"/>
    <w:rsid w:val="00EF1EAB"/>
    <w:rsid w:val="00F2699B"/>
    <w:rsid w:val="00F64C77"/>
    <w:rsid w:val="00F6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6051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B70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BD5B70"/>
  </w:style>
  <w:style w:type="paragraph" w:styleId="Fuzeile">
    <w:name w:val="footer"/>
    <w:basedOn w:val="Standard"/>
    <w:link w:val="FuzeileZchn"/>
    <w:uiPriority w:val="99"/>
    <w:unhideWhenUsed/>
    <w:rsid w:val="00BD5B70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BD5B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B7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3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6051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B70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BD5B70"/>
  </w:style>
  <w:style w:type="paragraph" w:styleId="Fuzeile">
    <w:name w:val="footer"/>
    <w:basedOn w:val="Standard"/>
    <w:link w:val="FuzeileZchn"/>
    <w:uiPriority w:val="99"/>
    <w:unhideWhenUsed/>
    <w:rsid w:val="00BD5B70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BD5B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B7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3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Hübner Claudia</dc:creator>
  <cp:lastModifiedBy>Duchateau, Ulrike</cp:lastModifiedBy>
  <cp:revision>3</cp:revision>
  <cp:lastPrinted>2016-02-25T13:09:00Z</cp:lastPrinted>
  <dcterms:created xsi:type="dcterms:W3CDTF">2018-02-27T14:18:00Z</dcterms:created>
  <dcterms:modified xsi:type="dcterms:W3CDTF">2018-05-17T07:50:00Z</dcterms:modified>
</cp:coreProperties>
</file>